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7A" w:rsidRPr="00F30C03" w:rsidRDefault="00F30C03">
      <w:pPr>
        <w:rPr>
          <w:rFonts w:ascii="HelveticaNeueLTPro-Bd" w:hAnsi="HelveticaNeueLTPro-Bd" w:cs="HelveticaNeueLTPro-Bd"/>
          <w:b/>
          <w:color w:val="D67B16"/>
          <w:szCs w:val="18"/>
        </w:rPr>
      </w:pPr>
      <w:proofErr w:type="spellStart"/>
      <w:r w:rsidRPr="00F30C03">
        <w:rPr>
          <w:rFonts w:ascii="HelveticaNeueLTPro-Bd" w:hAnsi="HelveticaNeueLTPro-Bd" w:cs="HelveticaNeueLTPro-Bd"/>
          <w:b/>
          <w:color w:val="D67B16"/>
          <w:szCs w:val="18"/>
        </w:rPr>
        <w:t>Szöveg</w:t>
      </w:r>
      <w:proofErr w:type="spellEnd"/>
      <w:r w:rsidRPr="00F30C03">
        <w:rPr>
          <w:rFonts w:ascii="HelveticaNeueLTPro-Bd" w:hAnsi="HelveticaNeueLTPro-Bd" w:cs="HelveticaNeueLTPro-Bd"/>
          <w:b/>
          <w:color w:val="D67B16"/>
          <w:szCs w:val="18"/>
        </w:rPr>
        <w:t xml:space="preserve">-modul </w:t>
      </w:r>
      <w:proofErr w:type="spellStart"/>
      <w:r w:rsidRPr="00F30C03">
        <w:rPr>
          <w:rFonts w:ascii="HelveticaNeueLTPro-Bd" w:hAnsi="HelveticaNeueLTPro-Bd" w:cs="HelveticaNeueLTPro-Bd"/>
          <w:b/>
          <w:color w:val="D67B16"/>
          <w:szCs w:val="18"/>
        </w:rPr>
        <w:t>pályázatokhoz</w:t>
      </w:r>
      <w:proofErr w:type="spellEnd"/>
      <w:r w:rsidRPr="00F30C03">
        <w:rPr>
          <w:rFonts w:ascii="HelveticaNeueLTPro-Bd" w:hAnsi="HelveticaNeueLTPro-Bd" w:cs="HelveticaNeueLTPro-Bd"/>
          <w:b/>
          <w:color w:val="D67B16"/>
          <w:szCs w:val="18"/>
        </w:rPr>
        <w:t>: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_____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folyóméter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Schlüter</w:t>
      </w:r>
      <w:r w:rsidRPr="00F30C03">
        <w:rPr>
          <w:rFonts w:ascii="HelveticaNeueLTPro-Lt" w:hAnsi="HelveticaNeueLTPro-Lt" w:cs="HelveticaNeueLTPro-Lt"/>
          <w:color w:val="000000"/>
          <w:sz w:val="13"/>
          <w:szCs w:val="9"/>
        </w:rPr>
        <w:t>®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-TROBA-LINE-TL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drén-folyóka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elemet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szállítani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, U-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alakú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,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trapéz</w:t>
      </w:r>
      <w:proofErr w:type="spellEnd"/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formájú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perforációval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ellátott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alsó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részből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,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és</w:t>
      </w:r>
      <w:proofErr w:type="spellEnd"/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U-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alakú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,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trapéz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formájú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perforációval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ellátott</w:t>
      </w:r>
      <w:proofErr w:type="spellEnd"/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felső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részből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,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és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szakszerűen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beépíteni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az</w:t>
      </w:r>
      <w:proofErr w:type="spellEnd"/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ajtóelemeknél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/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falcsatlakozásoknál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.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A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gyártó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útmutatásait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figyelembe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kell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venni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.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Magasság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: 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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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20 mm 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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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40 mm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Szélesség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: 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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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75 mm 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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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110 mm 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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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160 mm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Cikkszám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:______________________________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Anyag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:______________________________€/m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Bérköltség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:__________________________€/m</w:t>
      </w:r>
    </w:p>
    <w:p w:rsidR="00F30C03" w:rsidRPr="00F30C03" w:rsidRDefault="00F30C03" w:rsidP="00F30C03">
      <w:pPr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Teljes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díj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:____________________________€/m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D67B16"/>
          <w:szCs w:val="18"/>
        </w:rPr>
      </w:pPr>
      <w:proofErr w:type="spellStart"/>
      <w:r w:rsidRPr="00F30C03">
        <w:rPr>
          <w:rFonts w:ascii="HelveticaNeueLTPro-Bd" w:hAnsi="HelveticaNeueLTPro-Bd" w:cs="HelveticaNeueLTPro-Bd"/>
          <w:b/>
          <w:color w:val="D67B16"/>
          <w:szCs w:val="18"/>
        </w:rPr>
        <w:t>Szöveg</w:t>
      </w:r>
      <w:proofErr w:type="spellEnd"/>
      <w:r w:rsidRPr="00F30C03">
        <w:rPr>
          <w:rFonts w:ascii="HelveticaNeueLTPro-Bd" w:hAnsi="HelveticaNeueLTPro-Bd" w:cs="HelveticaNeueLTPro-Bd"/>
          <w:b/>
          <w:color w:val="D67B16"/>
          <w:szCs w:val="18"/>
        </w:rPr>
        <w:t xml:space="preserve">-modul </w:t>
      </w:r>
      <w:proofErr w:type="spellStart"/>
      <w:r w:rsidRPr="00F30C03">
        <w:rPr>
          <w:rFonts w:ascii="HelveticaNeueLTPro-Bd" w:hAnsi="HelveticaNeueLTPro-Bd" w:cs="HelveticaNeueLTPro-Bd"/>
          <w:b/>
          <w:color w:val="D67B16"/>
          <w:szCs w:val="18"/>
        </w:rPr>
        <w:t>pályázatokhoz</w:t>
      </w:r>
      <w:proofErr w:type="spellEnd"/>
      <w:r w:rsidRPr="00F30C03">
        <w:rPr>
          <w:rFonts w:ascii="HelveticaNeueLTPro-Bd" w:hAnsi="HelveticaNeueLTPro-Bd" w:cs="HelveticaNeueLTPro-Bd"/>
          <w:b/>
          <w:color w:val="D67B16"/>
          <w:szCs w:val="18"/>
        </w:rPr>
        <w:t>: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B16"/>
          <w:szCs w:val="18"/>
        </w:rPr>
      </w:pP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B16"/>
          <w:szCs w:val="18"/>
        </w:rPr>
      </w:pP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_____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folyóméter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Schlüter</w:t>
      </w:r>
      <w:r w:rsidRPr="00F30C03">
        <w:rPr>
          <w:rFonts w:ascii="HelveticaNeueLTPro-Lt" w:hAnsi="HelveticaNeueLTPro-Lt" w:cs="HelveticaNeueLTPro-Lt"/>
          <w:color w:val="000000"/>
          <w:sz w:val="13"/>
          <w:szCs w:val="9"/>
        </w:rPr>
        <w:t>®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-TROBA-LINE-TLR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drén-folyóka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elemet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szállítani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,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amely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egy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felső</w:t>
      </w:r>
      <w:proofErr w:type="spellEnd"/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tűzi-horganyzott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rácselemből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és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egy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U-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alakú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,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trapéz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formájú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perforációval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ellátott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alsó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részből</w:t>
      </w:r>
      <w:proofErr w:type="spellEnd"/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áll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,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és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szakszerűen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beépíteni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az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ajtóelemeknél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/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falcsatlakozásoknál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.</w:t>
      </w:r>
      <w:bookmarkStart w:id="0" w:name="_GoBack"/>
      <w:bookmarkEnd w:id="0"/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A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gyártó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útmutatásait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figyelembe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kell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venni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.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Magasság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: 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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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20 mm 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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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40 mm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Szélesség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: 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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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110 mm 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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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160 mm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Cikkszám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:______________________________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Anyag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:______________________________€/m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Bérköltség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:__________________________€/m</w:t>
      </w:r>
    </w:p>
    <w:p w:rsidR="00F30C03" w:rsidRPr="00F30C03" w:rsidRDefault="00F30C03" w:rsidP="00F30C03">
      <w:pPr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Teljes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díj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:____________________________€/m</w:t>
      </w:r>
    </w:p>
    <w:p w:rsidR="00F30C03" w:rsidRPr="00F30C03" w:rsidRDefault="00F30C03" w:rsidP="00F30C03">
      <w:pPr>
        <w:rPr>
          <w:rFonts w:ascii="HelveticaNeueLTPro-Bd" w:hAnsi="HelveticaNeueLTPro-Bd" w:cs="HelveticaNeueLTPro-Bd"/>
          <w:b/>
          <w:color w:val="D67B16"/>
          <w:szCs w:val="18"/>
        </w:rPr>
      </w:pPr>
      <w:proofErr w:type="spellStart"/>
      <w:r w:rsidRPr="00F30C03">
        <w:rPr>
          <w:rFonts w:ascii="HelveticaNeueLTPro-Bd" w:hAnsi="HelveticaNeueLTPro-Bd" w:cs="HelveticaNeueLTPro-Bd"/>
          <w:b/>
          <w:color w:val="D67B16"/>
          <w:szCs w:val="18"/>
        </w:rPr>
        <w:t>Szöveg</w:t>
      </w:r>
      <w:proofErr w:type="spellEnd"/>
      <w:r w:rsidRPr="00F30C03">
        <w:rPr>
          <w:rFonts w:ascii="HelveticaNeueLTPro-Bd" w:hAnsi="HelveticaNeueLTPro-Bd" w:cs="HelveticaNeueLTPro-Bd"/>
          <w:b/>
          <w:color w:val="D67B16"/>
          <w:szCs w:val="18"/>
        </w:rPr>
        <w:t xml:space="preserve">-modul </w:t>
      </w:r>
      <w:proofErr w:type="spellStart"/>
      <w:r w:rsidRPr="00F30C03">
        <w:rPr>
          <w:rFonts w:ascii="HelveticaNeueLTPro-Bd" w:hAnsi="HelveticaNeueLTPro-Bd" w:cs="HelveticaNeueLTPro-Bd"/>
          <w:b/>
          <w:color w:val="D67B16"/>
          <w:szCs w:val="18"/>
        </w:rPr>
        <w:t>pályázatokhoz</w:t>
      </w:r>
      <w:proofErr w:type="spellEnd"/>
      <w:r w:rsidRPr="00F30C03">
        <w:rPr>
          <w:rFonts w:ascii="HelveticaNeueLTPro-Bd" w:hAnsi="HelveticaNeueLTPro-Bd" w:cs="HelveticaNeueLTPro-Bd"/>
          <w:b/>
          <w:color w:val="D67B16"/>
          <w:szCs w:val="18"/>
        </w:rPr>
        <w:t>: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_______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folyóméter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Schlüter</w:t>
      </w:r>
      <w:r w:rsidRPr="00F30C03">
        <w:rPr>
          <w:rFonts w:ascii="HelveticaNeueLTPro-Lt" w:hAnsi="HelveticaNeueLTPro-Lt" w:cs="HelveticaNeueLTPro-Lt"/>
          <w:color w:val="000000"/>
          <w:sz w:val="13"/>
          <w:szCs w:val="9"/>
        </w:rPr>
        <w:t>®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-TROBA-LINETLR-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E-t, mint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vízelvezető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drén-folyókát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–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mely</w:t>
      </w:r>
      <w:proofErr w:type="spellEnd"/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egy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nemesacél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rácsból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, mint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felső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részből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,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és</w:t>
      </w:r>
      <w:proofErr w:type="spellEnd"/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egy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trapéz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alakú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perforációval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perforált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U-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alakú</w:t>
      </w:r>
      <w:proofErr w:type="spellEnd"/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nemesacél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alsó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részből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áll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–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leszállítani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és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az</w:t>
      </w:r>
      <w:proofErr w:type="spellEnd"/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ajtónál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/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falcsatlakozásnál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szakszerűen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beépíteni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.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A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gyártó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útmutatásait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figyelembe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kell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venni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.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Magasság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: 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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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20 mm 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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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40 mm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Szélesség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: 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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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110 mm 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</w:t>
      </w:r>
      <w:r w:rsidRPr="00F30C03">
        <w:rPr>
          <w:rFonts w:ascii="ZapfDingbats" w:hAnsi="ZapfDingbats" w:cs="ZapfDingbats"/>
          <w:color w:val="C5C5C6"/>
          <w:sz w:val="20"/>
          <w:szCs w:val="16"/>
        </w:rPr>
        <w:t></w:t>
      </w:r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160 mm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Cikkszám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:______________________________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Anyag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:______________________________€/m</w:t>
      </w:r>
    </w:p>
    <w:p w:rsidR="00F30C03" w:rsidRPr="00F30C03" w:rsidRDefault="00F30C03" w:rsidP="00F30C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16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Bérköltség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:__________________________€/m</w:t>
      </w:r>
    </w:p>
    <w:p w:rsidR="00F30C03" w:rsidRPr="00F30C03" w:rsidRDefault="00F30C03" w:rsidP="00F30C03">
      <w:pPr>
        <w:rPr>
          <w:sz w:val="28"/>
        </w:rPr>
      </w:pP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Teljes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 xml:space="preserve"> </w:t>
      </w:r>
      <w:proofErr w:type="spellStart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díj</w:t>
      </w:r>
      <w:proofErr w:type="spellEnd"/>
      <w:r w:rsidRPr="00F30C03">
        <w:rPr>
          <w:rFonts w:ascii="HelveticaNeueLTPro-Lt" w:hAnsi="HelveticaNeueLTPro-Lt" w:cs="HelveticaNeueLTPro-Lt"/>
          <w:color w:val="000000"/>
          <w:sz w:val="20"/>
          <w:szCs w:val="16"/>
        </w:rPr>
        <w:t>:____________________________€/m</w:t>
      </w:r>
    </w:p>
    <w:sectPr w:rsidR="00F30C03" w:rsidRPr="00F30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03"/>
    <w:rsid w:val="0028607A"/>
    <w:rsid w:val="00F3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2016-03-03T10:18:00Z</dcterms:created>
  <dcterms:modified xsi:type="dcterms:W3CDTF">2016-03-03T10:20:00Z</dcterms:modified>
</cp:coreProperties>
</file>